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84" w:rsidRPr="00023DC4" w:rsidRDefault="009A7584" w:rsidP="009A7584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001"/>
        <w:gridCol w:w="5888"/>
      </w:tblGrid>
      <w:tr w:rsidR="00023DC4" w:rsidRPr="00023DC4" w:rsidTr="00AD2FD0">
        <w:tc>
          <w:tcPr>
            <w:tcW w:w="4001" w:type="dxa"/>
            <w:vMerge w:val="restart"/>
            <w:vAlign w:val="center"/>
          </w:tcPr>
          <w:p w:rsidR="00023DC4" w:rsidRPr="00023DC4" w:rsidRDefault="00023DC4" w:rsidP="00AD2FD0">
            <w:pPr>
              <w:jc w:val="center"/>
              <w:rPr>
                <w:rFonts w:asciiTheme="majorHAnsi" w:hAnsiTheme="majorHAnsi"/>
              </w:rPr>
            </w:pPr>
            <w:r w:rsidRPr="00023DC4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402959" cy="776334"/>
                  <wp:effectExtent l="0" t="0" r="0" b="5080"/>
                  <wp:docPr id="1" name="Obraz 1" descr="Znalezione obrazy dla zapytania instytut politologii 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stytut politologii u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321" cy="788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8" w:type="dxa"/>
            <w:shd w:val="clear" w:color="auto" w:fill="BFBFBF" w:themeFill="background1" w:themeFillShade="BF"/>
            <w:vAlign w:val="center"/>
          </w:tcPr>
          <w:p w:rsidR="00023DC4" w:rsidRPr="00023DC4" w:rsidRDefault="00023DC4" w:rsidP="005D6AB2">
            <w:pPr>
              <w:jc w:val="center"/>
              <w:rPr>
                <w:rFonts w:asciiTheme="majorHAnsi" w:hAnsiTheme="majorHAnsi"/>
                <w:b/>
                <w:highlight w:val="lightGray"/>
              </w:rPr>
            </w:pPr>
          </w:p>
          <w:p w:rsidR="00023DC4" w:rsidRPr="00AD2FD0" w:rsidRDefault="00023DC4" w:rsidP="00AD2FD0">
            <w:pPr>
              <w:jc w:val="center"/>
              <w:rPr>
                <w:rFonts w:asciiTheme="majorHAnsi" w:hAnsiTheme="majorHAnsi"/>
                <w:b/>
                <w:highlight w:val="lightGray"/>
              </w:rPr>
            </w:pPr>
            <w:r w:rsidRPr="00AD2FD0">
              <w:rPr>
                <w:rFonts w:asciiTheme="majorHAnsi" w:hAnsiTheme="majorHAnsi"/>
                <w:b/>
                <w:highlight w:val="lightGray"/>
              </w:rPr>
              <w:t>Symbol</w:t>
            </w:r>
            <w:r w:rsidR="00AD2FD0" w:rsidRPr="00AD2FD0">
              <w:rPr>
                <w:rFonts w:asciiTheme="majorHAnsi" w:hAnsiTheme="majorHAnsi"/>
                <w:b/>
              </w:rPr>
              <w:t>: SDJK-O-WNS_IP-10</w:t>
            </w:r>
          </w:p>
        </w:tc>
      </w:tr>
      <w:tr w:rsidR="009A7584" w:rsidRPr="00023DC4" w:rsidTr="00AD2FD0">
        <w:tc>
          <w:tcPr>
            <w:tcW w:w="4001" w:type="dxa"/>
            <w:vMerge/>
            <w:vAlign w:val="center"/>
          </w:tcPr>
          <w:p w:rsidR="009A7584" w:rsidRPr="00023DC4" w:rsidRDefault="009A7584" w:rsidP="005D6AB2">
            <w:pPr>
              <w:rPr>
                <w:rFonts w:asciiTheme="majorHAnsi" w:hAnsiTheme="majorHAnsi"/>
              </w:rPr>
            </w:pPr>
          </w:p>
        </w:tc>
        <w:tc>
          <w:tcPr>
            <w:tcW w:w="5888" w:type="dxa"/>
            <w:vAlign w:val="center"/>
          </w:tcPr>
          <w:p w:rsidR="009A7584" w:rsidRPr="00023DC4" w:rsidRDefault="009A7584" w:rsidP="005D6AB2">
            <w:pPr>
              <w:jc w:val="center"/>
              <w:rPr>
                <w:rFonts w:asciiTheme="majorHAnsi" w:hAnsiTheme="majorHAnsi"/>
                <w:b/>
              </w:rPr>
            </w:pPr>
          </w:p>
          <w:p w:rsidR="00AD2FD0" w:rsidRDefault="009A7584" w:rsidP="005D6A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23DC4">
              <w:rPr>
                <w:rFonts w:asciiTheme="majorHAnsi" w:hAnsiTheme="majorHAnsi"/>
                <w:b/>
                <w:sz w:val="32"/>
                <w:szCs w:val="32"/>
              </w:rPr>
              <w:t>PROCEDURA PROCESU DYPLOMOWANIA</w:t>
            </w:r>
            <w:r w:rsidR="00271831" w:rsidRPr="00023DC4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</w:p>
          <w:p w:rsidR="009A7584" w:rsidRPr="00023DC4" w:rsidRDefault="00271831" w:rsidP="005D6A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23DC4">
              <w:rPr>
                <w:rFonts w:asciiTheme="majorHAnsi" w:hAnsiTheme="majorHAnsi"/>
                <w:b/>
                <w:sz w:val="32"/>
                <w:szCs w:val="32"/>
              </w:rPr>
              <w:t>W INSTYTUCIE POLITOLOGII UNIWERSYTETU OPOLSKIEGO</w:t>
            </w:r>
          </w:p>
        </w:tc>
      </w:tr>
      <w:tr w:rsidR="00271831" w:rsidRPr="00023DC4" w:rsidTr="00AD2FD0">
        <w:tc>
          <w:tcPr>
            <w:tcW w:w="4001" w:type="dxa"/>
            <w:vMerge/>
            <w:vAlign w:val="center"/>
          </w:tcPr>
          <w:p w:rsidR="00271831" w:rsidRPr="00023DC4" w:rsidRDefault="00271831" w:rsidP="005D6AB2">
            <w:pPr>
              <w:rPr>
                <w:rFonts w:asciiTheme="majorHAnsi" w:hAnsiTheme="majorHAnsi"/>
              </w:rPr>
            </w:pPr>
          </w:p>
        </w:tc>
        <w:tc>
          <w:tcPr>
            <w:tcW w:w="5888" w:type="dxa"/>
            <w:vAlign w:val="center"/>
          </w:tcPr>
          <w:p w:rsidR="00271831" w:rsidRPr="00023DC4" w:rsidRDefault="00271831" w:rsidP="005D6AB2">
            <w:pPr>
              <w:rPr>
                <w:rFonts w:asciiTheme="majorHAnsi" w:hAnsiTheme="majorHAnsi"/>
              </w:rPr>
            </w:pPr>
          </w:p>
        </w:tc>
      </w:tr>
    </w:tbl>
    <w:p w:rsidR="009A7584" w:rsidRPr="00023DC4" w:rsidRDefault="009A7584" w:rsidP="009A7584">
      <w:pPr>
        <w:rPr>
          <w:rFonts w:asciiTheme="majorHAnsi" w:hAnsiTheme="majorHAnsi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A7584" w:rsidRPr="00AD2FD0" w:rsidTr="005D6AB2">
        <w:tc>
          <w:tcPr>
            <w:tcW w:w="9889" w:type="dxa"/>
          </w:tcPr>
          <w:p w:rsidR="009A7584" w:rsidRPr="00AD2FD0" w:rsidRDefault="009A7584" w:rsidP="005D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84" w:rsidRPr="00AD2FD0" w:rsidRDefault="009A7584" w:rsidP="005D6A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1.Cel i przedmiot procedury  </w:t>
            </w:r>
          </w:p>
          <w:p w:rsidR="008C0213" w:rsidRPr="00AD2FD0" w:rsidRDefault="008C0213" w:rsidP="005D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Procedura określa</w:t>
            </w:r>
            <w:r w:rsidR="009A7584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A7584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przygotowania i opracowania pracy dyplomowej</w:t>
            </w:r>
            <w:r w:rsidR="00271831" w:rsidRPr="00AD2FD0">
              <w:rPr>
                <w:rFonts w:ascii="Times New Roman" w:hAnsi="Times New Roman" w:cs="Times New Roman"/>
                <w:sz w:val="24"/>
                <w:szCs w:val="24"/>
              </w:rPr>
              <w:t>, tj. licencjackiej lub magisterskiej</w:t>
            </w:r>
            <w:r w:rsidR="009A7584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="002E7B9B" w:rsidRPr="00AD2FD0">
              <w:rPr>
                <w:rFonts w:ascii="Times New Roman" w:hAnsi="Times New Roman" w:cs="Times New Roman"/>
                <w:sz w:val="24"/>
                <w:szCs w:val="24"/>
              </w:rPr>
              <w:t>Instytucie Politologii Uniwersytetu Opolskiego</w:t>
            </w:r>
            <w:r w:rsidR="00271831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(dalej IP UO)</w:t>
            </w:r>
            <w:r w:rsidR="009A7584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7584" w:rsidRPr="00AD2FD0" w:rsidRDefault="008C0213" w:rsidP="005D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Zawiera</w:t>
            </w:r>
            <w:r w:rsidR="009A7584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opis procesu dyplomowania studentów realizujących studia pierwszego i drugiego stopnia 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na kierunkach prowadzonych przez</w:t>
            </w:r>
            <w:r w:rsidR="009A7584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831" w:rsidRPr="00AD2FD0">
              <w:rPr>
                <w:rFonts w:ascii="Times New Roman" w:hAnsi="Times New Roman" w:cs="Times New Roman"/>
                <w:sz w:val="24"/>
                <w:szCs w:val="24"/>
              </w:rPr>
              <w:t>IP UO</w:t>
            </w:r>
            <w:r w:rsidR="009A7584" w:rsidRPr="00AD2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B9B" w:rsidRPr="00AD2FD0" w:rsidRDefault="002E7B9B" w:rsidP="005D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Wzorem dla niniejszej procedury jest </w:t>
            </w:r>
            <w:r w:rsidR="008C0213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ogólnouniwersytecka </w:t>
            </w:r>
            <w:r w:rsidR="00DF4A6B" w:rsidRPr="00AD2FD0">
              <w:rPr>
                <w:rFonts w:ascii="Times New Roman" w:hAnsi="Times New Roman" w:cs="Times New Roman"/>
                <w:i/>
                <w:sz w:val="24"/>
                <w:szCs w:val="24"/>
              </w:rPr>
              <w:t>Procedura dyplomowania</w:t>
            </w:r>
            <w:r w:rsidR="008C0213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o sygnaturze DJK-O-U10.</w:t>
            </w:r>
          </w:p>
          <w:p w:rsidR="009A7584" w:rsidRPr="00AD2FD0" w:rsidRDefault="009A7584" w:rsidP="005D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84" w:rsidRPr="00AD2FD0" w:rsidRDefault="009A7584" w:rsidP="005D6A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Zakres stosowania procedury </w:t>
            </w:r>
          </w:p>
          <w:p w:rsidR="009A7584" w:rsidRPr="00AD2FD0" w:rsidRDefault="009A7584" w:rsidP="005D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Procedura obejmuje wszystkich studentów </w:t>
            </w:r>
            <w:r w:rsidR="008C0213" w:rsidRPr="00AD2FD0">
              <w:rPr>
                <w:rFonts w:ascii="Times New Roman" w:hAnsi="Times New Roman" w:cs="Times New Roman"/>
                <w:sz w:val="24"/>
                <w:szCs w:val="24"/>
              </w:rPr>
              <w:t>IP UO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oraz osoby prowadzące seminaria dyplomowe. </w:t>
            </w:r>
          </w:p>
          <w:p w:rsidR="009A7584" w:rsidRPr="00AD2FD0" w:rsidRDefault="009A7584" w:rsidP="005D6A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7584" w:rsidRPr="00AD2FD0" w:rsidRDefault="009A7584" w:rsidP="005D6A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Definicje </w:t>
            </w:r>
          </w:p>
          <w:p w:rsidR="008C0213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3.1. Praca dyplomowa – praca licencjacka, magisterska. </w:t>
            </w:r>
          </w:p>
          <w:p w:rsidR="008C0213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Praca dyplomowa jest samodzielnym opracowaniem określonego zagadnienia naukowego </w:t>
            </w:r>
            <w:r w:rsidR="00271831" w:rsidRPr="00AD2F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rezentującym ogólną wiedzę i umiejętności studenta związane z kierunkiem studiów</w:t>
            </w:r>
            <w:r w:rsidR="00271831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prowadzony</w:t>
            </w:r>
            <w:r w:rsidR="00023DC4" w:rsidRPr="00AD2FD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71831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przez IP UO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, poziomem i profilem kształcenia oraz umiejętności samodzielnego analizowania i wnioskowania. 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Pracę dyplomową może stanowić w praca pisemna, opublikowany artykuł, </w:t>
            </w:r>
            <w:r w:rsidR="008C0213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praca projektowa.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3.2. Promotor – </w:t>
            </w:r>
            <w:r w:rsidR="008C0213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pracownik naukowo-dydaktyczny lub dydaktyczny IP UO, 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ze stopniem naukowym minimum doktora, opiekun pracy, kierujący pracą dyplomową. 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3.3. Recenzent – </w:t>
            </w:r>
            <w:r w:rsidR="008C0213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pracownik naukowo-dydaktyczny lub dydaktyczny IP UO, </w:t>
            </w:r>
            <w:r w:rsidR="00023DC4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ze 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stopniem naukowym minimum doktora, która recenzuje pracę dyplomową. 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3.4. Arkusz recenzji – ujednolicony arkusz oceny pracy dyplomowej, na którym przygotowuje się recenzję pracy dyplomowej, właściwy dla każdego Wydziału.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3.5. Plagiat – występowanie w pracy dyplomowej niedopuszczalnych zapożyczeń</w:t>
            </w:r>
            <w:r w:rsidR="008C0213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z innych prac, artykułów czy źródeł internetowych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0213" w:rsidRPr="00AD2FD0">
              <w:rPr>
                <w:rFonts w:ascii="Times New Roman" w:hAnsi="Times New Roman" w:cs="Times New Roman"/>
                <w:sz w:val="24"/>
                <w:szCs w:val="24"/>
              </w:rPr>
              <w:t>W przypadku wykrycia w pracy dyplomowej niedopuszczalnych zapożyczeń p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raca dyplomowa nie zostaje przedstawiona do dalszego etapu procedury dyplomowania, natomiast w stosunku do autora pracy dyplomowej zostaje wszczęte postępowanie wyjaśniające, a następnie postępowanie dyscyplinarne. 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84" w:rsidRPr="00AD2FD0" w:rsidRDefault="009A7584" w:rsidP="005D6A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4. Odpowiedzialność </w:t>
            </w:r>
          </w:p>
          <w:p w:rsidR="009A7584" w:rsidRPr="00AD2FD0" w:rsidRDefault="009A7584" w:rsidP="005D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4.1. Prodziekan</w:t>
            </w:r>
            <w:r w:rsidR="001C18A1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Wydziału Nauk Społecznych Uniwersytetu Opolskiego (dalej WNS UO) 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ds. kształcenia i studentów. </w:t>
            </w:r>
          </w:p>
          <w:p w:rsidR="009A7584" w:rsidRPr="00AD2FD0" w:rsidRDefault="009A7584" w:rsidP="005D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4.2. Dyrektor</w:t>
            </w:r>
            <w:r w:rsidR="001C18A1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IP UO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584" w:rsidRPr="00AD2FD0" w:rsidRDefault="009A7584" w:rsidP="005D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4.3. Promotorzy prac dyplomowych.</w:t>
            </w:r>
          </w:p>
          <w:p w:rsidR="00AD2FD0" w:rsidRDefault="00AD2FD0" w:rsidP="005D6A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7584" w:rsidRPr="00AD2FD0" w:rsidRDefault="009A7584" w:rsidP="005D6A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5. Sposób postępowania 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0A4DC2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Zastępca 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="001C18A1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a IP UO ds. dydaktycznych 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sporządza listę z nazwiskami przyszłych promotorów i ich tematyką badawcz</w:t>
            </w:r>
            <w:r w:rsidR="001C18A1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ą i przedstawia ją dyrektorowi IP UO, który następnie przekazuję listę prodziekanowi WNS UO ds. kształcenia i studentów 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5.2. W przypadku pracy magisterskiej jeżeli promotorem jest pracownik w stopniu doktora wymagane jest zatwierdzenie jego osoby na Radzie Wydziału.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5.3. Maksymalną liczbę dyplomantów pod opieką jednego promotora ustala Rada Wydziału, ale nie może być ona większa niż 15.</w:t>
            </w:r>
          </w:p>
          <w:p w:rsidR="000A4DC2" w:rsidRPr="00AD2FD0" w:rsidRDefault="000A4DC2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5.4 Promotorzy przydzielają bądź ustalają tematy prac dyplomowych, w terminie ustalonym przez dziekana wydziału lub dyrektora IP UO, jednak nie później niż rok przed terminem planowanego egzaminu dyplomowego.</w:t>
            </w:r>
          </w:p>
          <w:p w:rsidR="009A7584" w:rsidRPr="00AD2FD0" w:rsidRDefault="000A4DC2" w:rsidP="005D6A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5.5 Promotorzy prac licencjackich uzgadniają w porozumieniu ze studentami temat główny seminarium dyplomowego. Studenci w swoich pracach poruszają wybrane zagadnienie, będące podtematami głównego tematu seminarium, tworzą w rezultacie</w:t>
            </w:r>
            <w:r w:rsidRPr="00AD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spójną pracę w formie jednotematycznej monografii.</w:t>
            </w:r>
            <w:r w:rsidR="00976E8C" w:rsidRPr="00AD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Obrona prac licencjackich ma charakter grupowy.</w:t>
            </w:r>
            <w:r w:rsidR="009A7584" w:rsidRPr="00AD2F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584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W przypadku prac magisterskich </w:t>
            </w:r>
            <w:r w:rsidR="00AD2FD0" w:rsidRPr="00AD2F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A7584" w:rsidRPr="00AD2FD0">
              <w:rPr>
                <w:rFonts w:ascii="Times New Roman" w:eastAsia="Calibri" w:hAnsi="Times New Roman" w:cs="Times New Roman"/>
                <w:sz w:val="24"/>
                <w:szCs w:val="24"/>
              </w:rPr>
              <w:t>tudenci mają prawo zgłaszać własne propozycje tematów. Ich ostateczna forma, zakres oraz język, w którym będą redagowane, uzgadniane są z kierującym pracą dyplomową.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5.5. Promotorzy przekazują tematy prac swoich dyplomantów</w:t>
            </w:r>
            <w:r w:rsidR="004C13FC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dyrektorowi IP UO lub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prodziekanowi ds. kształcenia i studentów</w:t>
            </w:r>
            <w:r w:rsidR="00023DC4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WNS UO.</w:t>
            </w:r>
          </w:p>
          <w:p w:rsidR="009A7584" w:rsidRPr="00AD2FD0" w:rsidRDefault="009A7584" w:rsidP="005D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5.6. Tematy prac dyplomowych w języku oryginału i angielskim (a także w j. polskim, jeżeli j. oryginału jest inny niż j. polski) oraz promotorzy i recenzenci muszą zostać  zatwierdzone przez </w:t>
            </w:r>
            <w:r w:rsidR="004C13FC" w:rsidRPr="00AD2FD0">
              <w:rPr>
                <w:rFonts w:ascii="Times New Roman" w:hAnsi="Times New Roman" w:cs="Times New Roman"/>
                <w:sz w:val="24"/>
                <w:szCs w:val="24"/>
              </w:rPr>
              <w:t>radę IP UO lub przez komisję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powołan</w:t>
            </w:r>
            <w:r w:rsidR="004C13FC" w:rsidRPr="00AD2FD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przez radę wydziału. 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5.7. Zatwierdzony wykaz uaktualnionych tematów, promotorów i recenzentów wraz z datą zatwierdzenia musi być przekazany dziekanatu </w:t>
            </w:r>
            <w:r w:rsidR="004C13FC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WNS UO 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(również w formie elektronicznej) do końca kwietnia w przypadku studentów kończących studia w semestrze letnim i do końca listopada – w semestrze zimowym</w:t>
            </w:r>
            <w:r w:rsidR="004C13FC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danego roku akademickiego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5.8. Promotor nadzoruje przygotowanie pracy dyplomowej przez studenta oraz odpowiada za jej przebieg i efekty końcowe. W uzasadnionych przypadkach samodzielny pracownik naukowy kierujący pracą, za zgodą kierownika jednostki, może  wyznaczyć spośród adiunktów  opiekuna technicznego. 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5.9. Zmiana promotora może zostać dokonana z powodów organizacyjnych lub na uzasadniony wniosek studenta decyzją rady </w:t>
            </w:r>
            <w:r w:rsidR="00271831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IP UO 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(albo komisji powołanej przez radę wydziału. 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5.10. Studenci pod opieką swoich promotorów przygotowują prace dyplomowe w semestrach przewidzianych w planie studiów.  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71831" w:rsidRPr="00AD2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. Praca dyplomowa musi zawierać streszczenie w języku oryginału i angielskim (a także w j. polskim, jeżeli j. oryginału jest inny niż j. polski) oraz słowa kluczowe w języku oryginału i angielskim (a także w j. polskim, jeżeli j. oryginału jest inny niż j. polski). 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5.13. Praca dyplomowa może być, za zgodą promotora, napisana w języku obcym. 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5.14. Przygotowaną pracę dyplomową zgodnie z wymogami przedstawionymi na stronie internetowej </w:t>
            </w:r>
            <w:r w:rsidR="00271831" w:rsidRPr="00AD2FD0">
              <w:rPr>
                <w:rFonts w:ascii="Times New Roman" w:hAnsi="Times New Roman" w:cs="Times New Roman"/>
                <w:sz w:val="24"/>
                <w:szCs w:val="24"/>
              </w:rPr>
              <w:t>IP UO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przedkłada w wersji elektronicznej do zaakceptowania promotorowi.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5.15. Promotor akceptuje przedłożoną pracę dyplomową studenta poprzez dokonanie wpisu zaliczenia przedmiotu „seminarium dyplomowe” i/lub „przygotowanie pracy dyplomowej” w protokole zamieszczonym w systemie USOSweb. Promotor informuje studenta, że może plik z pracą przesłać do Archiwum Prac Dyplomowych (APD) przy systemie USOS.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5.16. Student uzupełnia w APD podstawowe informacje o pracy (streszczenie oraz słowa kluczowe w języku oryginału i angielskim, a także w j. polskim, jeżeli j. oryginału jest inny niż j. polski)  oraz wgrywa plik z pracą pisemną w formacie PDF do systemu i akceptuje przyciskiem „PRZEJDŹ DO ZATWIERDZENIA PRZEZ OPIEKUNA”.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5.17. Promotor sprawdza czy uzupełnione przez studenta informacje oraz wgrana praca jest wersją przez niego wcześniej zaakceptowaną, czy praca zawiera wszystkie wymagane elementy wymienione 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Zarządzeniu Rektora UO oraz czy temat prac w pliku jest zgodny z tym w systemie (czyli zatwierdzonym przez odpowiednią radę/komisję).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5.18. Praca dyplomowa może zostać poddana weryfikacji w systemie antyplagiatowym, na wniosek promotora przed złożeniem pracy dyplomowej lub na wniosek dziekana wydziału w dowolnym czasie od jej złożenia. Jeżeli w wyniku przeprowadzenia procedury antyplagiatowej – wyniku oględzin raportu podobieństwa – praca dyplomowa zostanie uznana za nie budzącą wątpliwości to wówczas zostaje przedstawiona do dalszego etapu procedury dyplomowania .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5.19. Promotor zatwierdza pracę w systemie APD i informuje studenta, że ma wydrukować pracę pisemną z systemu (praca będzie zawierała numery kontrolne) w dwóch egzemplarzach i złożyć wraz z oświadczeniem (załącznik nr 1) oraz wypełnionym indeksem w dziekanacie/sekretariacie instytutu co najmniej dwa tygodnie przed wyznaczonym terminem obrony. 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5.20. Promotor i recenzent po otrzymaniu wydrukowanego egzemplarza pracy uzupełniają w systemie APD  formularze recenzji pracy dyplomowej i zatwierdzają je najpóźniej trzy dni przed wyznaczonym terminem egzaminu dyplomowego. Recenzje są widoczne dla dyplomanta.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5.21. W trakcie egzaminu dyplomowego podpisywane są recenzje, protokół egzaminu dyplomowego i karta pracy dyplomowej (wydrukowane wcześniej w dziekanatach).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5.22. Praca dyplomowa jest przesyłana z APD do ogólnopolskiego repozytorium w kolejnym dniu po nadaniu numeru dyplomu.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5.23. Biblioteka UO jest obowiązana do prowadzenia rejestru wszystkich prac dyplomowych.</w:t>
            </w:r>
          </w:p>
          <w:p w:rsidR="009A7584" w:rsidRPr="00AD2FD0" w:rsidRDefault="009A7584" w:rsidP="005D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5.24. Szczegółowe zasady wykonania pracy dyplomowej, termin jej złożenia oraz warunki dopuszczenia i określenia terminu egzaminu dyplomowego, a także tryb powoływania i zakres obowiązków członków komisji egzaminacyjnej wraz z kryteriami oceniania określa Regulamin studiów.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5.25. Zgodnie z Rozporządzeniem Ministra Nauki i Szkolnictwa Wyższego z dnia 14 września 2011 r. w sprawie dokumentacji przebiegu studiów (Dz.U.2011, nr.201, poz.1188) na wniosek absolwenta Uczelnia wydaje dodatkowy odpis dyplomu w języku obcym. Powyższy wniosek absolwent powinien złożyć w terminie 30 dni od dnia złożenia egzaminu dyplomowego.</w:t>
            </w:r>
            <w:r w:rsidRPr="00AD2FD0">
              <w:rPr>
                <w:rFonts w:ascii="Times New Roman" w:hAnsi="Times New Roman" w:cs="Times New Roman"/>
                <w:color w:val="B31919"/>
                <w:sz w:val="24"/>
                <w:szCs w:val="24"/>
              </w:rPr>
              <w:t xml:space="preserve"> 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Dyplom student odbiera osobiście w Dziekanacie.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5.26. Zgodnie z Rozporządzeniem Ministra Nauki i Szkolnictwa Wyższego z dnia 14 września 2011 r.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w sprawie dokumentacji przebiegu studiów ( Dz.U. 2011, nr. 201, poz.1188) Uczelnia prowadzi  księgę dyplomów. Do księgi dyplomów wpisuje się: liczbę porządkową stanowiącą numer dyplomu, numer albumu, imię (imiona) i nazwisko studenta, rok urodzenia, datę rozpoczęcia studiów (immatrykulacji), nazwę podstawowej jednostki organizacyjnej uczelni, kierunek, poziom, profil i formę studiów, datę złożenia egzaminu dyplomowego i tytuł zawodowy. Księga dyplomów jest prowadzona w formie elektronicznej.</w:t>
            </w:r>
          </w:p>
          <w:p w:rsidR="009A7584" w:rsidRPr="00AD2FD0" w:rsidRDefault="009A7584" w:rsidP="005D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84" w:rsidRPr="00AD2FD0" w:rsidRDefault="009A7584" w:rsidP="005D6A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 Podstawa prawna</w:t>
            </w:r>
          </w:p>
          <w:p w:rsidR="009A7584" w:rsidRPr="00AD2FD0" w:rsidRDefault="009A7584" w:rsidP="005D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6.1. Art. 170g – Ustawa z dnia 11 lipca 2014 r. o zmianie ustawy – Prawo o szkolnictwie wyższym oraz niektórych innych ustaw ( Dz.U.2014, nr, poz.1198).</w:t>
            </w:r>
          </w:p>
          <w:p w:rsidR="009A7584" w:rsidRPr="00AD2FD0" w:rsidRDefault="009A7584" w:rsidP="005D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6.2. Rozporządzeniem Ministra Nauki i Szkolnictwa Wyższego z dnia 14 września 2011r. w sprawie dokumentacji przebiegu studiów (Dz.U. 2011, nr 201, poz. 1188).</w:t>
            </w:r>
          </w:p>
          <w:p w:rsidR="009A7584" w:rsidRPr="00AD2FD0" w:rsidRDefault="009A7584" w:rsidP="005D6A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6.3. Statut Uniwersytetu Opolskiego.</w:t>
            </w:r>
          </w:p>
          <w:p w:rsidR="009A7584" w:rsidRPr="00AD2FD0" w:rsidRDefault="009A7584" w:rsidP="005D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6.4.  Regulamin studiów Uniwersytetu Opolskiego.</w:t>
            </w:r>
          </w:p>
          <w:p w:rsidR="009A7584" w:rsidRPr="00AD2FD0" w:rsidRDefault="009A7584" w:rsidP="005D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6.5. Zarządzenie nr 7/2015, Rektora Uniwersytetu Opolskiego z dnia 12 marca 2015 r. w sprawie: </w:t>
            </w:r>
            <w:r w:rsidRPr="00AD2FD0">
              <w:rPr>
                <w:rFonts w:ascii="Times New Roman" w:hAnsi="Times New Roman" w:cs="Times New Roman"/>
                <w:bCs/>
                <w:sz w:val="24"/>
                <w:szCs w:val="24"/>
              </w:rPr>
              <w:t>zasad przygotowania i archiwizacji prac dyplomowych (magisterskich, licencjackich i inżynierskich) w Uniwersytecie Opolskim</w:t>
            </w: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DC4" w:rsidRPr="00AD2FD0" w:rsidRDefault="00A50517" w:rsidP="00A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A7584" w:rsidRPr="00AD2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584"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 Zarządzenie nr 10/2015 Rektora Uniwersytetu Opolskiego  z dnia 16 kwietnia w sprawie: wprowadzenia zmian w Procedurach Jakości Kształcenia</w:t>
            </w:r>
          </w:p>
        </w:tc>
      </w:tr>
    </w:tbl>
    <w:p w:rsidR="009A7584" w:rsidRPr="00023DC4" w:rsidRDefault="009A7584" w:rsidP="009A7584">
      <w:pPr>
        <w:jc w:val="both"/>
        <w:rPr>
          <w:rFonts w:asciiTheme="majorHAnsi" w:hAnsiTheme="majorHAnsi"/>
        </w:rPr>
      </w:pPr>
    </w:p>
    <w:sectPr w:rsidR="009A7584" w:rsidRPr="00023DC4" w:rsidSect="00E3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63F0F"/>
    <w:multiLevelType w:val="hybridMultilevel"/>
    <w:tmpl w:val="23747CA8"/>
    <w:lvl w:ilvl="0" w:tplc="CEDA2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84"/>
    <w:rsid w:val="00023DC4"/>
    <w:rsid w:val="000A4DC2"/>
    <w:rsid w:val="001C18A1"/>
    <w:rsid w:val="00271831"/>
    <w:rsid w:val="002E7B9B"/>
    <w:rsid w:val="00392E66"/>
    <w:rsid w:val="00497418"/>
    <w:rsid w:val="004C13FC"/>
    <w:rsid w:val="007F1200"/>
    <w:rsid w:val="008C0213"/>
    <w:rsid w:val="00976E8C"/>
    <w:rsid w:val="009A7584"/>
    <w:rsid w:val="00A50517"/>
    <w:rsid w:val="00A872BC"/>
    <w:rsid w:val="00AD2FD0"/>
    <w:rsid w:val="00B13EFB"/>
    <w:rsid w:val="00CB75B7"/>
    <w:rsid w:val="00DF4A6B"/>
    <w:rsid w:val="00F2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DD6B"/>
  <w15:docId w15:val="{292CA1AE-5854-426B-BC6E-54468019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5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58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9A7584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NormalnyWeb">
    <w:name w:val="Normal (Web)"/>
    <w:basedOn w:val="Normalny"/>
    <w:rsid w:val="009A758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6562C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A75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758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584"/>
    <w:rPr>
      <w:rFonts w:ascii="Tahoma" w:eastAsiaTheme="minorEastAsi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0A4DC2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3D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DC4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023DC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23DC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48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2F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F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FD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FD0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GH</cp:lastModifiedBy>
  <cp:revision>3</cp:revision>
  <dcterms:created xsi:type="dcterms:W3CDTF">2019-05-02T09:10:00Z</dcterms:created>
  <dcterms:modified xsi:type="dcterms:W3CDTF">2019-05-02T09:10:00Z</dcterms:modified>
</cp:coreProperties>
</file>