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E9" w:rsidRPr="003F075E" w:rsidRDefault="003F075E" w:rsidP="003F075E">
      <w:pPr>
        <w:ind w:left="5664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     </w:t>
      </w:r>
      <w:r w:rsidR="007E1DE9"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Opole, date……………………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Name and surname: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</w:t>
      </w:r>
      <w:r w:rsid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..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Student's ID number: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</w:t>
      </w:r>
      <w:r w:rsid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Year and field of study: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</w:t>
      </w:r>
      <w:r w:rsid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Phone number: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</w:t>
      </w:r>
      <w:r w:rsid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.......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Email address: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Correspondence address: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………………………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</w:t>
      </w:r>
      <w:r w:rsid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</w:p>
    <w:p w:rsidR="007E1DE9" w:rsidRPr="003F075E" w:rsidRDefault="007E1DE9" w:rsidP="007E1DE9">
      <w:pPr>
        <w:spacing w:after="0"/>
        <w:ind w:left="4956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Dean of the Faculty of Political Science</w:t>
      </w:r>
    </w:p>
    <w:p w:rsidR="007E1DE9" w:rsidRPr="003F075E" w:rsidRDefault="007E1DE9" w:rsidP="007E1DE9">
      <w:pPr>
        <w:spacing w:after="0"/>
        <w:ind w:left="4248" w:firstLine="708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and Social Communication</w:t>
      </w: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</w:p>
    <w:p w:rsidR="007E1DE9" w:rsidRPr="003F075E" w:rsidRDefault="007E1DE9" w:rsidP="007E1DE9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</w:p>
    <w:p w:rsidR="007E1DE9" w:rsidRPr="003F075E" w:rsidRDefault="007E1DE9" w:rsidP="003F075E">
      <w:pPr>
        <w:spacing w:after="0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bookmarkStart w:id="0" w:name="_GoBack"/>
      <w:r w:rsidRPr="003F075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Application for extension of the deadline for submitting the thesis and passing the diploma examination</w:t>
      </w:r>
    </w:p>
    <w:bookmarkEnd w:id="0"/>
    <w:p w:rsidR="007E1DE9" w:rsidRPr="003F075E" w:rsidRDefault="007E1DE9" w:rsidP="007E1DE9">
      <w:pPr>
        <w:spacing w:after="0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:rsidR="007E1DE9" w:rsidRPr="003F075E" w:rsidRDefault="007E1DE9" w:rsidP="007E1DE9">
      <w:pPr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Pursuant to § 47, section 3 of the Study Regulations of the University of Opole (i.e., Resolution No. 167/2020-2024 of the Senate of the University of Opole of April 11, 2022), I hereby request your consent to extend the deadline for submitting my thesis and passing the diploma examination. </w:t>
      </w:r>
    </w:p>
    <w:p w:rsidR="007E1DE9" w:rsidRPr="003F075E" w:rsidRDefault="007E1DE9">
      <w:pPr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I justify my request as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follows: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E1DE9" w:rsidRPr="003F075E" w:rsidRDefault="007E1DE9" w:rsidP="007E1DE9">
      <w:pPr>
        <w:ind w:left="4956" w:firstLine="708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</w:t>
      </w:r>
      <w:r w:rsid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</w:t>
      </w:r>
    </w:p>
    <w:p w:rsidR="007E1DE9" w:rsidRPr="003F075E" w:rsidRDefault="007E1DE9" w:rsidP="003F075E">
      <w:pPr>
        <w:ind w:left="4956" w:firstLine="708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(student's handwritten signature)</w:t>
      </w:r>
    </w:p>
    <w:p w:rsidR="007E1DE9" w:rsidRPr="003F075E" w:rsidRDefault="007E1DE9">
      <w:pPr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…………………….………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>…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.. </w:t>
      </w:r>
    </w:p>
    <w:p w:rsidR="007E1DE9" w:rsidRPr="003F075E" w:rsidRDefault="007E1DE9">
      <w:pPr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(supervisor's signature) </w:t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ab/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ab/>
      </w:r>
      <w:r w:rsidRPr="003F075E">
        <w:rPr>
          <w:rStyle w:val="rynqvb"/>
          <w:rFonts w:ascii="Times New Roman" w:hAnsi="Times New Roman" w:cs="Times New Roman"/>
          <w:sz w:val="24"/>
          <w:szCs w:val="24"/>
          <w:lang w:val="e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1DE9" w:rsidRPr="003F075E" w:rsidTr="0037254D">
        <w:tc>
          <w:tcPr>
            <w:tcW w:w="9062" w:type="dxa"/>
            <w:gridSpan w:val="2"/>
          </w:tcPr>
          <w:p w:rsidR="007E1DE9" w:rsidRPr="003F075E" w:rsidRDefault="007E1DE9" w:rsidP="007E1DE9">
            <w:pPr>
              <w:rPr>
                <w:rStyle w:val="rynqvb"/>
                <w:b/>
                <w:sz w:val="24"/>
                <w:szCs w:val="24"/>
                <w:lang w:val="en"/>
              </w:rPr>
            </w:pPr>
            <w:r w:rsidRPr="003F075E">
              <w:rPr>
                <w:rStyle w:val="rynqvb"/>
                <w:b/>
                <w:sz w:val="24"/>
                <w:szCs w:val="24"/>
                <w:lang w:val="en"/>
              </w:rPr>
              <w:t xml:space="preserve">Dean's Decision: </w:t>
            </w:r>
          </w:p>
          <w:p w:rsidR="007E1DE9" w:rsidRPr="003F075E" w:rsidRDefault="007E1DE9">
            <w:pPr>
              <w:rPr>
                <w:rStyle w:val="rynqvb"/>
                <w:sz w:val="24"/>
                <w:szCs w:val="24"/>
                <w:lang w:val="en"/>
              </w:rPr>
            </w:pPr>
          </w:p>
        </w:tc>
      </w:tr>
      <w:tr w:rsidR="007E1DE9" w:rsidRPr="003F075E" w:rsidTr="007E1DE9">
        <w:tc>
          <w:tcPr>
            <w:tcW w:w="4531" w:type="dxa"/>
          </w:tcPr>
          <w:p w:rsidR="007E1DE9" w:rsidRPr="003F075E" w:rsidRDefault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>I consent</w:t>
            </w:r>
          </w:p>
          <w:p w:rsidR="007E1DE9" w:rsidRPr="003F075E" w:rsidRDefault="007E1DE9">
            <w:pPr>
              <w:rPr>
                <w:rStyle w:val="rynqvb"/>
                <w:sz w:val="24"/>
                <w:szCs w:val="24"/>
                <w:lang w:val="en"/>
              </w:rPr>
            </w:pPr>
          </w:p>
          <w:p w:rsidR="007E1DE9" w:rsidRPr="003F075E" w:rsidRDefault="007E1DE9">
            <w:pPr>
              <w:rPr>
                <w:rStyle w:val="rynqvb"/>
                <w:sz w:val="24"/>
                <w:szCs w:val="24"/>
                <w:lang w:val="en"/>
              </w:rPr>
            </w:pPr>
          </w:p>
          <w:p w:rsidR="007E1DE9" w:rsidRPr="003F075E" w:rsidRDefault="007E1DE9" w:rsidP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 xml:space="preserve">……………………………… </w:t>
            </w:r>
          </w:p>
          <w:p w:rsidR="007E1DE9" w:rsidRPr="003F075E" w:rsidRDefault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 xml:space="preserve">Date and Dean's signature </w:t>
            </w:r>
          </w:p>
        </w:tc>
        <w:tc>
          <w:tcPr>
            <w:tcW w:w="4531" w:type="dxa"/>
          </w:tcPr>
          <w:p w:rsidR="007E1DE9" w:rsidRPr="003F075E" w:rsidRDefault="007E1DE9" w:rsidP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 xml:space="preserve">I do not consent </w:t>
            </w:r>
          </w:p>
          <w:p w:rsidR="007E1DE9" w:rsidRPr="003F075E" w:rsidRDefault="007E1DE9" w:rsidP="007E1DE9">
            <w:pPr>
              <w:rPr>
                <w:rStyle w:val="rynqvb"/>
                <w:sz w:val="24"/>
                <w:szCs w:val="24"/>
                <w:lang w:val="en"/>
              </w:rPr>
            </w:pPr>
          </w:p>
          <w:p w:rsidR="007E1DE9" w:rsidRPr="003F075E" w:rsidRDefault="007E1DE9" w:rsidP="007E1DE9">
            <w:pPr>
              <w:rPr>
                <w:rStyle w:val="rynqvb"/>
                <w:sz w:val="24"/>
                <w:szCs w:val="24"/>
                <w:lang w:val="en"/>
              </w:rPr>
            </w:pPr>
          </w:p>
          <w:p w:rsidR="007E1DE9" w:rsidRPr="003F075E" w:rsidRDefault="007E1DE9" w:rsidP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 xml:space="preserve">……………………………… </w:t>
            </w:r>
          </w:p>
          <w:p w:rsidR="007E1DE9" w:rsidRPr="003F075E" w:rsidRDefault="007E1DE9" w:rsidP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>Date and Dean's signature</w:t>
            </w:r>
          </w:p>
        </w:tc>
      </w:tr>
      <w:tr w:rsidR="007E1DE9" w:rsidRPr="003F075E" w:rsidTr="00857F54">
        <w:tc>
          <w:tcPr>
            <w:tcW w:w="9062" w:type="dxa"/>
            <w:gridSpan w:val="2"/>
          </w:tcPr>
          <w:p w:rsidR="007E1DE9" w:rsidRPr="003F075E" w:rsidRDefault="007E1DE9">
            <w:pPr>
              <w:rPr>
                <w:rStyle w:val="rynqvb"/>
                <w:sz w:val="24"/>
                <w:szCs w:val="24"/>
                <w:lang w:val="en"/>
              </w:rPr>
            </w:pPr>
            <w:r w:rsidRPr="003F075E">
              <w:rPr>
                <w:rStyle w:val="rynqvb"/>
                <w:sz w:val="24"/>
                <w:szCs w:val="24"/>
                <w:lang w:val="en"/>
              </w:rPr>
              <w:t>Extension until …………………………………………………………….</w:t>
            </w:r>
          </w:p>
        </w:tc>
      </w:tr>
    </w:tbl>
    <w:p w:rsidR="00C26EE3" w:rsidRPr="007E1DE9" w:rsidRDefault="00C26EE3" w:rsidP="007E1DE9">
      <w:pPr>
        <w:rPr>
          <w:lang w:val="en"/>
        </w:rPr>
      </w:pPr>
    </w:p>
    <w:sectPr w:rsidR="00C26EE3" w:rsidRPr="007E1D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DF" w:rsidRDefault="00256FDF" w:rsidP="007E1DE9">
      <w:pPr>
        <w:spacing w:after="0" w:line="240" w:lineRule="auto"/>
      </w:pPr>
      <w:r>
        <w:separator/>
      </w:r>
    </w:p>
  </w:endnote>
  <w:endnote w:type="continuationSeparator" w:id="0">
    <w:p w:rsidR="00256FDF" w:rsidRDefault="00256FDF" w:rsidP="007E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DF" w:rsidRDefault="00256FDF" w:rsidP="007E1DE9">
      <w:pPr>
        <w:spacing w:after="0" w:line="240" w:lineRule="auto"/>
      </w:pPr>
      <w:r>
        <w:separator/>
      </w:r>
    </w:p>
  </w:footnote>
  <w:footnote w:type="continuationSeparator" w:id="0">
    <w:p w:rsidR="00256FDF" w:rsidRDefault="00256FDF" w:rsidP="007E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67"/>
    </w:tblGrid>
    <w:tr w:rsidR="007E1DE9" w:rsidRPr="00D77DD2" w:rsidTr="00C67E70">
      <w:tc>
        <w:tcPr>
          <w:tcW w:w="5103" w:type="dxa"/>
        </w:tcPr>
        <w:p w:rsidR="007E1DE9" w:rsidRPr="00911FE3" w:rsidRDefault="007E1DE9" w:rsidP="007E1DE9">
          <w:pPr>
            <w:pStyle w:val="Nagwek"/>
          </w:pPr>
          <w:r w:rsidRPr="00911FE3">
            <w:rPr>
              <w:noProof/>
            </w:rPr>
            <w:drawing>
              <wp:inline distT="0" distB="0" distL="0" distR="0" wp14:anchorId="5C42E063" wp14:editId="0CA727C9">
                <wp:extent cx="2625725" cy="1066165"/>
                <wp:effectExtent l="0" t="0" r="3175" b="0"/>
                <wp:docPr id="3" name="Picture 4" descr="logouo_header_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 descr="logouo_header_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572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7" w:type="dxa"/>
        </w:tcPr>
        <w:p w:rsidR="007E1DE9" w:rsidRPr="007E1DE9" w:rsidRDefault="007E1DE9" w:rsidP="007E1DE9">
          <w:pPr>
            <w:pStyle w:val="Nagwek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E1DE9">
            <w:rPr>
              <w:rStyle w:val="rynqvb"/>
              <w:b/>
              <w:lang w:val="en"/>
            </w:rPr>
            <w:t>FACULTY OF POLITICAL SCIENCES AND SOCIAL COMMUNICATION</w:t>
          </w:r>
        </w:p>
        <w:p w:rsidR="007E1DE9" w:rsidRPr="00470CCB" w:rsidRDefault="007E1DE9" w:rsidP="007E1DE9">
          <w:pPr>
            <w:pStyle w:val="Nagwek"/>
            <w:rPr>
              <w:rFonts w:asciiTheme="minorHAnsi" w:hAnsiTheme="minorHAnsi" w:cstheme="minorHAnsi"/>
              <w:sz w:val="22"/>
              <w:szCs w:val="22"/>
            </w:rPr>
          </w:pPr>
          <w:r w:rsidRPr="00470CCB">
            <w:rPr>
              <w:rFonts w:asciiTheme="minorHAnsi" w:hAnsiTheme="minorHAnsi" w:cstheme="minorHAnsi"/>
              <w:sz w:val="22"/>
              <w:szCs w:val="22"/>
            </w:rPr>
            <w:t>Katowicka 89, 45-061 Opole</w:t>
          </w:r>
        </w:p>
        <w:p w:rsidR="007E1DE9" w:rsidRPr="00470CCB" w:rsidRDefault="007E1DE9" w:rsidP="007E1DE9">
          <w:pPr>
            <w:pStyle w:val="Nagwek"/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470CCB">
            <w:rPr>
              <w:rFonts w:asciiTheme="minorHAnsi" w:hAnsiTheme="minorHAnsi" w:cstheme="minorHAnsi"/>
              <w:sz w:val="22"/>
              <w:szCs w:val="22"/>
              <w:lang w:val="en-US"/>
            </w:rPr>
            <w:t>tel. 77 452 74 07</w:t>
          </w:r>
        </w:p>
        <w:p w:rsidR="007E1DE9" w:rsidRPr="00470CCB" w:rsidRDefault="007E1DE9" w:rsidP="007E1DE9">
          <w:pPr>
            <w:pStyle w:val="Nagwek"/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470CCB">
            <w:rPr>
              <w:rFonts w:asciiTheme="minorHAnsi" w:hAnsiTheme="minorHAnsi" w:cstheme="minorHAnsi"/>
              <w:sz w:val="22"/>
              <w:szCs w:val="22"/>
              <w:lang w:val="en-US"/>
            </w:rPr>
            <w:t>tel. 77 452 74 08</w:t>
          </w:r>
        </w:p>
        <w:p w:rsidR="007E1DE9" w:rsidRPr="00470CCB" w:rsidRDefault="007E1DE9" w:rsidP="007E1DE9">
          <w:pPr>
            <w:pStyle w:val="Nagwek"/>
            <w:rPr>
              <w:color w:val="0000FF"/>
              <w:sz w:val="22"/>
              <w:szCs w:val="22"/>
              <w:u w:val="single"/>
            </w:rPr>
          </w:pPr>
          <w:hyperlink r:id="rId2" w:history="1">
            <w:r w:rsidRPr="00470CCB">
              <w:rPr>
                <w:rStyle w:val="Hipercze"/>
                <w:sz w:val="22"/>
                <w:szCs w:val="22"/>
              </w:rPr>
              <w:t>malgorzata.polzer-rudy@uni.opole.pl</w:t>
            </w:r>
          </w:hyperlink>
        </w:p>
        <w:p w:rsidR="007E1DE9" w:rsidRPr="002B198D" w:rsidRDefault="007E1DE9" w:rsidP="007E1DE9">
          <w:pPr>
            <w:pStyle w:val="Nagwek"/>
            <w:rPr>
              <w:rFonts w:ascii="Constantia" w:hAnsi="Constantia"/>
              <w:lang w:val="en-US"/>
            </w:rPr>
          </w:pPr>
          <w:hyperlink r:id="rId3" w:history="1">
            <w:r w:rsidRPr="00470CCB">
              <w:rPr>
                <w:rStyle w:val="Hipercze"/>
                <w:sz w:val="22"/>
                <w:szCs w:val="22"/>
              </w:rPr>
              <w:t>karina.rosikon@uni.opole.pl</w:t>
            </w:r>
          </w:hyperlink>
        </w:p>
      </w:tc>
    </w:tr>
  </w:tbl>
  <w:p w:rsidR="007E1DE9" w:rsidRDefault="007E1D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E9"/>
    <w:rsid w:val="00256FDF"/>
    <w:rsid w:val="003F075E"/>
    <w:rsid w:val="007E1DE9"/>
    <w:rsid w:val="00C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C1BC1-0D08-4969-A083-4BAA811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DE9"/>
  </w:style>
  <w:style w:type="paragraph" w:styleId="Stopka">
    <w:name w:val="footer"/>
    <w:basedOn w:val="Normalny"/>
    <w:link w:val="StopkaZnak"/>
    <w:uiPriority w:val="99"/>
    <w:unhideWhenUsed/>
    <w:rsid w:val="007E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DE9"/>
  </w:style>
  <w:style w:type="table" w:styleId="Tabela-Siatka">
    <w:name w:val="Table Grid"/>
    <w:basedOn w:val="Standardowy"/>
    <w:uiPriority w:val="39"/>
    <w:rsid w:val="007E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E1DE9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7E1DE9"/>
  </w:style>
  <w:style w:type="character" w:customStyle="1" w:styleId="rynqvb">
    <w:name w:val="rynqvb"/>
    <w:basedOn w:val="Domylnaczcionkaakapitu"/>
    <w:rsid w:val="007E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ina.rosikon@uni.opole.pl" TargetMode="External"/><Relationship Id="rId2" Type="http://schemas.openxmlformats.org/officeDocument/2006/relationships/hyperlink" Target="mailto:malgorzata.polzer-rudy@uni.opol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Rosikoń</dc:creator>
  <cp:keywords/>
  <dc:description/>
  <cp:lastModifiedBy>Karina Rosikoń</cp:lastModifiedBy>
  <cp:revision>1</cp:revision>
  <dcterms:created xsi:type="dcterms:W3CDTF">2025-12-11T10:28:00Z</dcterms:created>
  <dcterms:modified xsi:type="dcterms:W3CDTF">2025-12-11T10:41:00Z</dcterms:modified>
</cp:coreProperties>
</file>