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C64D" w14:textId="1D59F9E3" w:rsidR="0022488C" w:rsidRDefault="003B33AD" w:rsidP="00A51802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Rejestr</w:t>
      </w:r>
      <w:r w:rsidR="0022488C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acja </w:t>
      </w:r>
      <w:r w:rsidR="00190B29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żetonowa</w:t>
      </w:r>
      <w:r w:rsidR="00A51802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 </w:t>
      </w:r>
      <w:r w:rsidR="0078048C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na egzaminy w sesji zimowej 202</w:t>
      </w:r>
      <w:r w:rsidR="003B21EA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4</w:t>
      </w:r>
      <w:r w:rsidR="0078048C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/2</w:t>
      </w:r>
      <w:r w:rsidR="003B21EA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5</w:t>
      </w:r>
      <w:r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 </w:t>
      </w:r>
      <w:r w:rsidR="008B62C0" w:rsidRPr="00A952C7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 </w:t>
      </w:r>
      <w:r w:rsidR="006B2521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i </w:t>
      </w:r>
      <w:r w:rsidR="0078048C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lektoraty na semestr letni</w:t>
      </w:r>
      <w:r w:rsidR="00BD3726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 xml:space="preserve"> 202</w:t>
      </w:r>
      <w:r w:rsidR="003B21EA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4</w:t>
      </w:r>
      <w:r w:rsidR="00592608" w:rsidRPr="00A952C7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/20</w:t>
      </w:r>
      <w:r w:rsidR="006B2521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2</w:t>
      </w:r>
      <w:r w:rsidR="003B21EA">
        <w:rPr>
          <w:rFonts w:asciiTheme="minorHAnsi" w:eastAsia="Times New Roman" w:hAnsiTheme="minorHAnsi" w:cstheme="minorHAnsi"/>
          <w:b/>
          <w:bCs/>
          <w:kern w:val="36"/>
          <w:sz w:val="36"/>
          <w:szCs w:val="36"/>
          <w:lang w:eastAsia="pl-PL"/>
        </w:rPr>
        <w:t>5</w:t>
      </w:r>
    </w:p>
    <w:p w14:paraId="37B435CA" w14:textId="77777777" w:rsidR="00F86CA9" w:rsidRPr="0022488C" w:rsidRDefault="00A51802" w:rsidP="00A952C7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i/>
          <w:color w:val="FF0000"/>
          <w:kern w:val="36"/>
          <w:sz w:val="36"/>
          <w:szCs w:val="36"/>
          <w:lang w:eastAsia="pl-PL"/>
        </w:rPr>
      </w:pPr>
      <w:r>
        <w:rPr>
          <w:rFonts w:asciiTheme="minorHAnsi" w:eastAsia="Times New Roman" w:hAnsiTheme="minorHAnsi" w:cstheme="minorHAnsi"/>
          <w:b/>
          <w:bCs/>
          <w:i/>
          <w:color w:val="FF0000"/>
          <w:kern w:val="36"/>
          <w:sz w:val="36"/>
          <w:szCs w:val="36"/>
          <w:lang w:eastAsia="pl-PL"/>
        </w:rPr>
        <w:t xml:space="preserve">STUDIA STACJONARNE  </w:t>
      </w:r>
      <w:r w:rsidR="0022488C" w:rsidRPr="0022488C">
        <w:rPr>
          <w:rFonts w:asciiTheme="minorHAnsi" w:eastAsia="Times New Roman" w:hAnsiTheme="minorHAnsi" w:cstheme="minorHAnsi"/>
          <w:b/>
          <w:bCs/>
          <w:i/>
          <w:color w:val="FF0000"/>
          <w:kern w:val="36"/>
          <w:sz w:val="36"/>
          <w:szCs w:val="36"/>
          <w:lang w:eastAsia="pl-PL"/>
        </w:rPr>
        <w:t>I stopnia</w:t>
      </w:r>
      <w:r w:rsidR="00592608" w:rsidRPr="0022488C">
        <w:rPr>
          <w:rFonts w:asciiTheme="minorHAnsi" w:eastAsia="Times New Roman" w:hAnsiTheme="minorHAnsi" w:cstheme="minorHAnsi"/>
          <w:b/>
          <w:bCs/>
          <w:i/>
          <w:color w:val="FF0000"/>
          <w:kern w:val="36"/>
          <w:sz w:val="36"/>
          <w:szCs w:val="36"/>
          <w:lang w:eastAsia="pl-PL"/>
        </w:rPr>
        <w:t xml:space="preserve"> </w:t>
      </w:r>
    </w:p>
    <w:p w14:paraId="17805A9B" w14:textId="77777777" w:rsidR="00FC59D1" w:rsidRPr="0022488C" w:rsidRDefault="00FC59D1" w:rsidP="00FC59D1">
      <w:pPr>
        <w:spacing w:after="0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3220A614" w14:textId="689E07B4" w:rsidR="00FC59D1" w:rsidRDefault="00F86CA9" w:rsidP="0022488C">
      <w:pPr>
        <w:spacing w:after="0"/>
        <w:rPr>
          <w:rFonts w:asciiTheme="minorHAnsi" w:eastAsia="Times New Roman" w:hAnsiTheme="minorHAnsi" w:cstheme="minorHAnsi"/>
          <w:b/>
          <w:color w:val="0070C0"/>
          <w:sz w:val="28"/>
          <w:szCs w:val="28"/>
          <w:u w:val="single"/>
          <w:lang w:eastAsia="pl-PL"/>
        </w:rPr>
      </w:pP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SJO zaprasza wszystkich studentów do zapoznania się z warunkami </w:t>
      </w:r>
      <w:r w:rsidR="0022488C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                      </w:t>
      </w: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>i regulaminem rejestracj</w:t>
      </w:r>
      <w:r w:rsidR="007C1C62"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>i na lektoraty na semestr letni</w:t>
      </w: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oraz rejestracji</w:t>
      </w:r>
      <w:r w:rsidR="0022488C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             </w:t>
      </w: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na egzaminy </w:t>
      </w:r>
      <w:r w:rsidR="00860929">
        <w:rPr>
          <w:rFonts w:asciiTheme="minorHAnsi" w:eastAsia="Times New Roman" w:hAnsiTheme="minorHAnsi" w:cstheme="minorHAnsi"/>
          <w:sz w:val="28"/>
          <w:szCs w:val="28"/>
          <w:lang w:eastAsia="pl-PL"/>
        </w:rPr>
        <w:t>z języków obcych w sesji zimowej</w:t>
      </w: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>.</w:t>
      </w:r>
      <w:r w:rsidR="00A51802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 </w:t>
      </w: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Informacje na ten temat na podstronie: </w:t>
      </w:r>
      <w:r w:rsidRPr="00A952C7">
        <w:rPr>
          <w:rFonts w:asciiTheme="minorHAnsi" w:eastAsia="Times New Roman" w:hAnsiTheme="minorHAnsi" w:cstheme="minorHAnsi"/>
          <w:b/>
          <w:color w:val="0070C0"/>
          <w:sz w:val="28"/>
          <w:szCs w:val="28"/>
          <w:u w:val="single"/>
          <w:lang w:eastAsia="pl-PL"/>
        </w:rPr>
        <w:t>Rejest</w:t>
      </w:r>
      <w:r w:rsidR="00A51802">
        <w:rPr>
          <w:rFonts w:asciiTheme="minorHAnsi" w:eastAsia="Times New Roman" w:hAnsiTheme="minorHAnsi" w:cstheme="minorHAnsi"/>
          <w:b/>
          <w:color w:val="0070C0"/>
          <w:sz w:val="28"/>
          <w:szCs w:val="28"/>
          <w:u w:val="single"/>
          <w:lang w:eastAsia="pl-PL"/>
        </w:rPr>
        <w:t>racja elektroniczna dla studentów</w:t>
      </w:r>
    </w:p>
    <w:p w14:paraId="299028D4" w14:textId="77777777" w:rsidR="003D0A52" w:rsidRPr="003D0A52" w:rsidRDefault="003D0A52" w:rsidP="0022488C">
      <w:pPr>
        <w:spacing w:after="0"/>
        <w:rPr>
          <w:rFonts w:asciiTheme="minorHAnsi" w:eastAsia="Times New Roman" w:hAnsiTheme="minorHAnsi" w:cstheme="minorHAnsi"/>
          <w:b/>
          <w:color w:val="0070C0"/>
          <w:sz w:val="28"/>
          <w:szCs w:val="28"/>
          <w:lang w:eastAsia="pl-PL"/>
        </w:rPr>
      </w:pPr>
      <w:r w:rsidRPr="006D7E5A">
        <w:rPr>
          <w:rFonts w:asciiTheme="minorHAnsi" w:eastAsia="Times New Roman" w:hAnsiTheme="minorHAnsi" w:cstheme="minorHAnsi"/>
          <w:b/>
          <w:color w:val="0070C0"/>
          <w:sz w:val="28"/>
          <w:szCs w:val="28"/>
          <w:lang w:eastAsia="pl-PL"/>
        </w:rPr>
        <w:t xml:space="preserve">         (</w:t>
      </w:r>
      <w:hyperlink r:id="rId5" w:history="1">
        <w:r w:rsidRPr="00E13CDF">
          <w:rPr>
            <w:rStyle w:val="Hipercze"/>
            <w:rFonts w:asciiTheme="minorHAnsi" w:eastAsia="Times New Roman" w:hAnsiTheme="minorHAnsi" w:cstheme="minorHAnsi"/>
            <w:b/>
            <w:sz w:val="28"/>
            <w:szCs w:val="28"/>
            <w:lang w:eastAsia="pl-PL"/>
          </w:rPr>
          <w:t>www.usosweb.uni.opole.pl</w:t>
        </w:r>
      </w:hyperlink>
      <w:r w:rsidRPr="006D7E5A">
        <w:rPr>
          <w:rFonts w:asciiTheme="minorHAnsi" w:eastAsia="Times New Roman" w:hAnsiTheme="minorHAnsi" w:cstheme="minorHAnsi"/>
          <w:b/>
          <w:color w:val="0070C0"/>
          <w:sz w:val="28"/>
          <w:szCs w:val="28"/>
          <w:lang w:eastAsia="pl-PL"/>
        </w:rPr>
        <w:t>, zakładka: Instrukcje)</w:t>
      </w:r>
    </w:p>
    <w:p w14:paraId="1A7B2582" w14:textId="77777777" w:rsidR="00FC59D1" w:rsidRPr="00A952C7" w:rsidRDefault="00FC59D1" w:rsidP="00FC59D1">
      <w:pPr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</w:p>
    <w:p w14:paraId="015AB390" w14:textId="77777777" w:rsidR="00FC59D1" w:rsidRPr="00A952C7" w:rsidRDefault="00F86CA9" w:rsidP="00FC59D1">
      <w:pPr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A952C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Do czasu rejestracji prosimy sprawdzić swój login oraz stan posiadanych żetonów.</w:t>
      </w:r>
    </w:p>
    <w:p w14:paraId="0FA74BCB" w14:textId="77777777" w:rsidR="00FC59D1" w:rsidRPr="00A952C7" w:rsidRDefault="00FC59D1" w:rsidP="00FC59D1">
      <w:pPr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</w:p>
    <w:p w14:paraId="2013723B" w14:textId="77777777" w:rsidR="00FC59D1" w:rsidRPr="00A952C7" w:rsidRDefault="00F86CA9" w:rsidP="00FC59D1">
      <w:pPr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A952C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Terminy rejestracji:</w:t>
      </w:r>
    </w:p>
    <w:p w14:paraId="25120B5A" w14:textId="77777777" w:rsidR="00FC59D1" w:rsidRPr="00A952C7" w:rsidRDefault="00F86CA9" w:rsidP="00FC59D1">
      <w:pPr>
        <w:spacing w:after="0"/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  <w:lang w:eastAsia="pl-PL"/>
        </w:rPr>
      </w:pPr>
      <w:r w:rsidRPr="00A952C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1. </w:t>
      </w:r>
      <w:r w:rsidRPr="00A952C7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  <w:lang w:eastAsia="pl-PL"/>
        </w:rPr>
        <w:t>Rejestracja na lektoraty</w:t>
      </w:r>
    </w:p>
    <w:p w14:paraId="404A4995" w14:textId="77777777" w:rsidR="00FC59D1" w:rsidRPr="00A952C7" w:rsidRDefault="00FC59D1" w:rsidP="00FC59D1">
      <w:pPr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</w:p>
    <w:p w14:paraId="7CF5BF11" w14:textId="71C4E061" w:rsidR="00FC59D1" w:rsidRPr="00A952C7" w:rsidRDefault="003B21EA" w:rsidP="00FC59D1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10</w:t>
      </w:r>
      <w:r w:rsidR="006B2521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.0</w:t>
      </w:r>
      <w:r w:rsidR="0078048C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</w:t>
      </w:r>
      <w:r w:rsidR="00311BDC" w:rsidRPr="00A952C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. –</w:t>
      </w:r>
      <w:r w:rsidR="0078048C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2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4</w:t>
      </w:r>
      <w:r w:rsidR="00311BDC" w:rsidRPr="00A952C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.</w:t>
      </w:r>
      <w:r w:rsidR="006B2521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0</w:t>
      </w:r>
      <w:r w:rsidR="0078048C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</w:t>
      </w:r>
      <w:r w:rsidR="00311BDC" w:rsidRPr="00A952C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.20</w:t>
      </w:r>
      <w:r w:rsidR="0022488C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2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5</w:t>
      </w:r>
      <w:r w:rsidR="0022488C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r.</w:t>
      </w:r>
      <w:r w:rsidR="0078048C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–  </w:t>
      </w:r>
      <w:r w:rsidR="00434D39"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>dla</w:t>
      </w:r>
      <w:r w:rsidR="00ED6CC6"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I i</w:t>
      </w:r>
      <w:r w:rsidR="00F86CA9"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II roku (dla tych studentów, którzy do tej</w:t>
      </w:r>
      <w:r w:rsidR="00FC59D1"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pory nie rozpoczęli lektoratu)</w:t>
      </w:r>
    </w:p>
    <w:p w14:paraId="7AAFE0EA" w14:textId="77777777" w:rsidR="00FC59D1" w:rsidRPr="00A952C7" w:rsidRDefault="00FC59D1" w:rsidP="00FC59D1">
      <w:pPr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</w:p>
    <w:p w14:paraId="48546705" w14:textId="52D39A90" w:rsidR="00FC59D1" w:rsidRPr="00A952C7" w:rsidRDefault="0078048C" w:rsidP="00FC59D1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15</w:t>
      </w:r>
      <w:r w:rsidR="006B2521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.0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2</w:t>
      </w:r>
      <w:r w:rsidR="0022488C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.202</w:t>
      </w:r>
      <w:r w:rsidR="003B21EA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5</w:t>
      </w:r>
      <w:r w:rsidR="0022488C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r.</w:t>
      </w:r>
      <w:r w:rsidR="00F86CA9"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– zatwierdzenie rejestracji </w:t>
      </w:r>
    </w:p>
    <w:p w14:paraId="690107F3" w14:textId="77777777" w:rsidR="00FC59D1" w:rsidRPr="00A952C7" w:rsidRDefault="00FC59D1" w:rsidP="00FC59D1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679AED03" w14:textId="4FC4E626" w:rsidR="00FC59D1" w:rsidRDefault="00F86CA9" w:rsidP="00FC59D1">
      <w:pPr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A952C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2. </w:t>
      </w:r>
      <w:r w:rsidRPr="00A952C7">
        <w:rPr>
          <w:rFonts w:asciiTheme="minorHAnsi" w:eastAsia="Times New Roman" w:hAnsiTheme="minorHAnsi" w:cstheme="minorHAnsi"/>
          <w:b/>
          <w:color w:val="0070C0"/>
          <w:sz w:val="28"/>
          <w:szCs w:val="28"/>
          <w:u w:val="single"/>
          <w:lang w:eastAsia="pl-PL"/>
        </w:rPr>
        <w:t>Rejestracja na egzaminy</w:t>
      </w:r>
      <w:r w:rsidR="0078048C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w sesji zimowej</w:t>
      </w:r>
      <w:r w:rsidR="00311BDC" w:rsidRPr="00A952C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: </w:t>
      </w:r>
      <w:r w:rsidR="003B21EA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10</w:t>
      </w:r>
      <w:r w:rsidR="006B2521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.0</w:t>
      </w:r>
      <w:r w:rsidR="0078048C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</w:t>
      </w:r>
      <w:r w:rsidR="006B2521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. – </w:t>
      </w:r>
      <w:r w:rsidR="0078048C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2</w:t>
      </w:r>
      <w:r w:rsidR="003B21EA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4</w:t>
      </w:r>
      <w:r w:rsidR="00311BDC" w:rsidRPr="00A952C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.</w:t>
      </w:r>
      <w:r w:rsidR="006B2521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0</w:t>
      </w:r>
      <w:r w:rsidR="0078048C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1</w:t>
      </w:r>
      <w:r w:rsidR="003B33AD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.20</w:t>
      </w:r>
      <w:r w:rsidR="0022488C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2</w:t>
      </w:r>
      <w:r w:rsidR="003B21EA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5</w:t>
      </w:r>
      <w:r w:rsidR="0022488C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r.</w:t>
      </w:r>
    </w:p>
    <w:p w14:paraId="3D836FF8" w14:textId="77777777" w:rsidR="0022488C" w:rsidRPr="00A952C7" w:rsidRDefault="0022488C" w:rsidP="00FC59D1">
      <w:pPr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</w:p>
    <w:p w14:paraId="766B5BCD" w14:textId="77777777" w:rsidR="00FC59D1" w:rsidRPr="00190B29" w:rsidRDefault="00F86CA9" w:rsidP="00FC59D1">
      <w:pPr>
        <w:spacing w:after="0"/>
        <w:rPr>
          <w:rFonts w:asciiTheme="minorHAnsi" w:eastAsia="Times New Roman" w:hAnsiTheme="minorHAnsi" w:cstheme="minorHAnsi"/>
          <w:b/>
          <w:bCs/>
          <w:color w:val="FF0000"/>
          <w:sz w:val="32"/>
          <w:szCs w:val="32"/>
          <w:lang w:eastAsia="pl-PL"/>
        </w:rPr>
      </w:pPr>
      <w:r w:rsidRPr="00190B29">
        <w:rPr>
          <w:rFonts w:asciiTheme="minorHAnsi" w:eastAsia="Times New Roman" w:hAnsiTheme="minorHAnsi" w:cstheme="minorHAnsi"/>
          <w:b/>
          <w:bCs/>
          <w:color w:val="FF0000"/>
          <w:sz w:val="32"/>
          <w:szCs w:val="32"/>
          <w:lang w:eastAsia="pl-PL"/>
        </w:rPr>
        <w:t>UWAGA!</w:t>
      </w:r>
    </w:p>
    <w:p w14:paraId="0FADB818" w14:textId="77777777" w:rsidR="0022488C" w:rsidRDefault="00F86CA9" w:rsidP="00FC59D1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Przy rejestracji prosimy o zwrócenie uwagi na </w:t>
      </w:r>
      <w:r w:rsidRPr="00A952C7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opis grupy</w:t>
      </w: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, do której zamierzają się Państwo zarejestrować. </w:t>
      </w:r>
      <w:r w:rsidR="00190B29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>Grupy z opisem</w:t>
      </w:r>
      <w:r w:rsidR="00190B29">
        <w:rPr>
          <w:rFonts w:asciiTheme="minorHAnsi" w:eastAsia="Times New Roman" w:hAnsiTheme="minorHAnsi" w:cstheme="minorHAnsi"/>
          <w:sz w:val="28"/>
          <w:szCs w:val="28"/>
          <w:lang w:eastAsia="pl-PL"/>
        </w:rPr>
        <w:t>:</w:t>
      </w:r>
    </w:p>
    <w:p w14:paraId="167C247F" w14:textId="77777777" w:rsidR="00F86CA9" w:rsidRPr="0022488C" w:rsidRDefault="0022488C" w:rsidP="00FC59D1">
      <w:pPr>
        <w:spacing w:after="0"/>
        <w:rPr>
          <w:rFonts w:asciiTheme="minorHAnsi" w:eastAsia="Times New Roman" w:hAnsiTheme="minorHAnsi" w:cstheme="minorHAnsi"/>
          <w:i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color w:val="00B050"/>
          <w:sz w:val="28"/>
          <w:szCs w:val="28"/>
          <w:lang w:eastAsia="pl-PL"/>
        </w:rPr>
        <w:t>-</w:t>
      </w:r>
      <w:r w:rsidR="00F86CA9" w:rsidRPr="0022488C">
        <w:rPr>
          <w:rFonts w:asciiTheme="minorHAnsi" w:eastAsia="Times New Roman" w:hAnsiTheme="minorHAnsi" w:cstheme="minorHAnsi"/>
          <w:b/>
          <w:color w:val="00B050"/>
          <w:sz w:val="28"/>
          <w:szCs w:val="28"/>
          <w:lang w:eastAsia="pl-PL"/>
        </w:rPr>
        <w:t xml:space="preserve"> "Przepis lektoratu"</w:t>
      </w:r>
      <w:r w:rsidR="00F86CA9" w:rsidRPr="0022488C">
        <w:rPr>
          <w:rFonts w:asciiTheme="minorHAnsi" w:eastAsia="Times New Roman" w:hAnsiTheme="minorHAnsi" w:cstheme="minorHAnsi"/>
          <w:color w:val="00B050"/>
          <w:sz w:val="28"/>
          <w:szCs w:val="28"/>
          <w:lang w:eastAsia="pl-PL"/>
        </w:rPr>
        <w:t xml:space="preserve"> </w:t>
      </w:r>
      <w:r w:rsidR="00F86CA9" w:rsidRPr="0022488C">
        <w:rPr>
          <w:rFonts w:asciiTheme="minorHAnsi" w:eastAsia="Times New Roman" w:hAnsiTheme="minorHAnsi" w:cstheme="minorHAnsi"/>
          <w:b/>
          <w:bCs/>
          <w:i/>
          <w:sz w:val="28"/>
          <w:szCs w:val="28"/>
          <w:lang w:eastAsia="pl-PL"/>
        </w:rPr>
        <w:t>NIE ODBYWAJĄ ZAJĘĆ</w:t>
      </w:r>
      <w:r w:rsidR="00F86CA9" w:rsidRPr="0022488C">
        <w:rPr>
          <w:rFonts w:asciiTheme="minorHAnsi" w:eastAsia="Times New Roman" w:hAnsiTheme="minorHAnsi" w:cstheme="minorHAnsi"/>
          <w:i/>
          <w:sz w:val="28"/>
          <w:szCs w:val="28"/>
          <w:lang w:eastAsia="pl-PL"/>
        </w:rPr>
        <w:t xml:space="preserve"> i są przeznaczone wyłącznie dla </w:t>
      </w:r>
      <w:r w:rsidR="00190B29">
        <w:rPr>
          <w:rFonts w:asciiTheme="minorHAnsi" w:eastAsia="Times New Roman" w:hAnsiTheme="minorHAnsi" w:cstheme="minorHAnsi"/>
          <w:i/>
          <w:sz w:val="28"/>
          <w:szCs w:val="28"/>
          <w:lang w:eastAsia="pl-PL"/>
        </w:rPr>
        <w:t xml:space="preserve">    </w:t>
      </w:r>
      <w:r w:rsidR="00F86CA9" w:rsidRPr="0022488C">
        <w:rPr>
          <w:rFonts w:asciiTheme="minorHAnsi" w:eastAsia="Times New Roman" w:hAnsiTheme="minorHAnsi" w:cstheme="minorHAnsi"/>
          <w:i/>
          <w:sz w:val="28"/>
          <w:szCs w:val="28"/>
          <w:lang w:eastAsia="pl-PL"/>
        </w:rPr>
        <w:t xml:space="preserve">studentów posiadających </w:t>
      </w:r>
      <w:r w:rsidR="00F86CA9" w:rsidRPr="0022488C">
        <w:rPr>
          <w:rFonts w:asciiTheme="minorHAnsi" w:eastAsia="Times New Roman" w:hAnsiTheme="minorHAnsi" w:cstheme="minorHAnsi"/>
          <w:b/>
          <w:bCs/>
          <w:i/>
          <w:sz w:val="28"/>
          <w:szCs w:val="28"/>
          <w:lang w:eastAsia="pl-PL"/>
        </w:rPr>
        <w:t>UPRAWNIENIA</w:t>
      </w:r>
      <w:r w:rsidR="00F86CA9" w:rsidRPr="0022488C">
        <w:rPr>
          <w:rFonts w:asciiTheme="minorHAnsi" w:eastAsia="Times New Roman" w:hAnsiTheme="minorHAnsi" w:cstheme="minorHAnsi"/>
          <w:i/>
          <w:sz w:val="28"/>
          <w:szCs w:val="28"/>
          <w:lang w:eastAsia="pl-PL"/>
        </w:rPr>
        <w:t xml:space="preserve"> do przepisu lektoratu. </w:t>
      </w:r>
    </w:p>
    <w:p w14:paraId="3390E352" w14:textId="77777777" w:rsidR="00FC59D1" w:rsidRPr="00A952C7" w:rsidRDefault="00FC59D1" w:rsidP="00FC59D1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586D89B1" w14:textId="77777777" w:rsidR="00A952C7" w:rsidRDefault="0022488C" w:rsidP="00FC59D1">
      <w:pPr>
        <w:spacing w:after="0"/>
        <w:rPr>
          <w:rFonts w:asciiTheme="minorHAnsi" w:eastAsia="Times New Roman" w:hAnsiTheme="minorHAnsi" w:cstheme="minorHAnsi"/>
          <w:b/>
          <w:i/>
          <w:sz w:val="28"/>
          <w:szCs w:val="28"/>
          <w:u w:val="single"/>
          <w:lang w:eastAsia="pl-PL"/>
        </w:rPr>
      </w:pPr>
      <w:r w:rsidRPr="0022488C">
        <w:rPr>
          <w:rFonts w:asciiTheme="minorHAnsi" w:eastAsia="Times New Roman" w:hAnsiTheme="minorHAnsi" w:cstheme="minorHAnsi"/>
          <w:b/>
          <w:color w:val="00B050"/>
          <w:sz w:val="28"/>
          <w:szCs w:val="28"/>
          <w:lang w:eastAsia="pl-PL"/>
        </w:rPr>
        <w:t>-</w:t>
      </w:r>
      <w:r w:rsidR="00F86CA9" w:rsidRPr="0022488C">
        <w:rPr>
          <w:rFonts w:asciiTheme="minorHAnsi" w:eastAsia="Times New Roman" w:hAnsiTheme="minorHAnsi" w:cstheme="minorHAnsi"/>
          <w:b/>
          <w:color w:val="00B050"/>
          <w:sz w:val="28"/>
          <w:szCs w:val="28"/>
          <w:lang w:eastAsia="pl-PL"/>
        </w:rPr>
        <w:t xml:space="preserve"> "Dla studentów z certyfikatem"</w:t>
      </w:r>
      <w:r w:rsidR="00F86CA9" w:rsidRPr="0022488C">
        <w:rPr>
          <w:rFonts w:asciiTheme="minorHAnsi" w:eastAsia="Times New Roman" w:hAnsiTheme="minorHAnsi" w:cstheme="minorHAnsi"/>
          <w:color w:val="00B050"/>
          <w:sz w:val="28"/>
          <w:szCs w:val="28"/>
          <w:lang w:eastAsia="pl-PL"/>
        </w:rPr>
        <w:t xml:space="preserve"> </w:t>
      </w:r>
      <w:r w:rsidR="00F86CA9"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są dla studentów posiadających stosowny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CERTYFIKAT </w:t>
      </w:r>
      <w:r w:rsidR="00F86CA9" w:rsidRPr="0022488C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 B2 uprawniający tylko do przepisu egzaminu</w:t>
      </w:r>
      <w:r w:rsidR="00F86CA9" w:rsidRPr="00A952C7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. W tym wypadku należy również </w:t>
      </w:r>
      <w:r w:rsidR="00F86CA9" w:rsidRPr="00190B29">
        <w:rPr>
          <w:rFonts w:asciiTheme="minorHAnsi" w:eastAsia="Times New Roman" w:hAnsiTheme="minorHAnsi" w:cstheme="minorHAnsi"/>
          <w:b/>
          <w:i/>
          <w:sz w:val="28"/>
          <w:szCs w:val="28"/>
          <w:u w:val="single"/>
          <w:lang w:eastAsia="pl-PL"/>
        </w:rPr>
        <w:t>zarejestrować się na inny język, b</w:t>
      </w:r>
      <w:r w:rsidR="0057278E" w:rsidRPr="00190B29">
        <w:rPr>
          <w:rFonts w:asciiTheme="minorHAnsi" w:eastAsia="Times New Roman" w:hAnsiTheme="minorHAnsi" w:cstheme="minorHAnsi"/>
          <w:b/>
          <w:i/>
          <w:sz w:val="28"/>
          <w:szCs w:val="28"/>
          <w:u w:val="single"/>
          <w:lang w:eastAsia="pl-PL"/>
        </w:rPr>
        <w:t xml:space="preserve">y zaliczyć 120 godz. lektoratu </w:t>
      </w:r>
      <w:r w:rsidR="00F86CA9" w:rsidRPr="00190B29">
        <w:rPr>
          <w:rFonts w:asciiTheme="minorHAnsi" w:eastAsia="Times New Roman" w:hAnsiTheme="minorHAnsi" w:cstheme="minorHAnsi"/>
          <w:b/>
          <w:i/>
          <w:sz w:val="28"/>
          <w:szCs w:val="28"/>
          <w:u w:val="single"/>
          <w:lang w:eastAsia="pl-PL"/>
        </w:rPr>
        <w:t>na dowolnym poziomie na ocenę (bez egzaminu).</w:t>
      </w:r>
    </w:p>
    <w:p w14:paraId="7D484162" w14:textId="77777777" w:rsidR="00A952C7" w:rsidRPr="00190B29" w:rsidRDefault="00A952C7" w:rsidP="00FC59D1">
      <w:pPr>
        <w:spacing w:after="0"/>
        <w:rPr>
          <w:rFonts w:asciiTheme="minorHAnsi" w:hAnsiTheme="minorHAnsi" w:cstheme="minorHAnsi"/>
          <w:color w:val="FF0000"/>
          <w:sz w:val="28"/>
          <w:szCs w:val="28"/>
        </w:rPr>
      </w:pPr>
      <w:r w:rsidRPr="00190B29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pl-PL"/>
        </w:rPr>
        <w:t>Konsekwencją błędnej rejestracji z winy studenta jest utrata żetonu.</w:t>
      </w:r>
    </w:p>
    <w:sectPr w:rsidR="00A952C7" w:rsidRPr="00190B29" w:rsidSect="0065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E8"/>
    <w:rsid w:val="000506ED"/>
    <w:rsid w:val="00093B39"/>
    <w:rsid w:val="00190B29"/>
    <w:rsid w:val="001D1B8A"/>
    <w:rsid w:val="0022488C"/>
    <w:rsid w:val="00311BDC"/>
    <w:rsid w:val="003B21EA"/>
    <w:rsid w:val="003B33AD"/>
    <w:rsid w:val="003D0A52"/>
    <w:rsid w:val="00434D39"/>
    <w:rsid w:val="004567A2"/>
    <w:rsid w:val="00507651"/>
    <w:rsid w:val="0057278E"/>
    <w:rsid w:val="005846C2"/>
    <w:rsid w:val="00592608"/>
    <w:rsid w:val="00653448"/>
    <w:rsid w:val="006B2521"/>
    <w:rsid w:val="006F5E89"/>
    <w:rsid w:val="00726D33"/>
    <w:rsid w:val="00744833"/>
    <w:rsid w:val="0078048C"/>
    <w:rsid w:val="007C1C62"/>
    <w:rsid w:val="00860929"/>
    <w:rsid w:val="008B62C0"/>
    <w:rsid w:val="00935DED"/>
    <w:rsid w:val="00A51802"/>
    <w:rsid w:val="00A952C7"/>
    <w:rsid w:val="00B64839"/>
    <w:rsid w:val="00B83B8E"/>
    <w:rsid w:val="00BD0EA2"/>
    <w:rsid w:val="00BD3726"/>
    <w:rsid w:val="00C067CA"/>
    <w:rsid w:val="00CA76E8"/>
    <w:rsid w:val="00D512BD"/>
    <w:rsid w:val="00DA7920"/>
    <w:rsid w:val="00ED6CC6"/>
    <w:rsid w:val="00EF2504"/>
    <w:rsid w:val="00F86CA9"/>
    <w:rsid w:val="00FC59D1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3AFF"/>
  <w15:docId w15:val="{350F62A3-07D8-4AC0-877D-723EA726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C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86CA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59D1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C59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B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sosweb.uni.opole.pl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D40372DFA3B54C9509FCCA9D525940" ma:contentTypeVersion="0" ma:contentTypeDescription="Utwórz nowy dokument." ma:contentTypeScope="" ma:versionID="7f3bdc107f128f44e1934803f6931c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5FC42-8E96-4F59-86D8-71316BEA2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8E11B-E8A8-4B2B-B341-038447113EA5}"/>
</file>

<file path=customXml/itemProps3.xml><?xml version="1.0" encoding="utf-8"?>
<ds:datastoreItem xmlns:ds="http://schemas.openxmlformats.org/officeDocument/2006/customXml" ds:itemID="{458E9A55-0C46-40DE-91FE-C7947721B090}"/>
</file>

<file path=customXml/itemProps4.xml><?xml version="1.0" encoding="utf-8"?>
<ds:datastoreItem xmlns:ds="http://schemas.openxmlformats.org/officeDocument/2006/customXml" ds:itemID="{DACD0769-CB49-4A5B-8E6C-6B5BE621E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</dc:creator>
  <cp:lastModifiedBy>Justyna Więckowska</cp:lastModifiedBy>
  <cp:revision>2</cp:revision>
  <cp:lastPrinted>2023-12-20T12:54:00Z</cp:lastPrinted>
  <dcterms:created xsi:type="dcterms:W3CDTF">2024-12-19T10:13:00Z</dcterms:created>
  <dcterms:modified xsi:type="dcterms:W3CDTF">2024-12-19T10:13:00Z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0x0101001FD40372DFA3B54C9509FCCA9D525940</vt:lpwstr>
  </property>
</Properties>
</file>